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2A" w:rsidRDefault="00657C2A" w:rsidP="00657C2A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Vragen bij de tekst:</w:t>
      </w:r>
    </w:p>
    <w:p w:rsidR="00657C2A" w:rsidRDefault="00657C2A" w:rsidP="00657C2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</w:pPr>
      <w:r w:rsidRPr="00BA5C0C"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  <w:t>Jongeren laten drank en rookwaren vaker links liggen </w:t>
      </w:r>
    </w:p>
    <w:p w:rsidR="00657C2A" w:rsidRDefault="00657C2A" w:rsidP="00657C2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</w:pPr>
    </w:p>
    <w:p w:rsidR="00657C2A" w:rsidRDefault="00657C2A" w:rsidP="00657C2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  <w:t>Lees de tekst oriënterend.</w:t>
      </w:r>
      <w:r>
        <w:rPr>
          <w:rFonts w:ascii="Arial" w:eastAsia="Times New Roman" w:hAnsi="Arial" w:cs="Arial"/>
          <w:b/>
          <w:color w:val="010050"/>
          <w:kern w:val="36"/>
          <w:sz w:val="32"/>
          <w:szCs w:val="32"/>
          <w:lang w:eastAsia="nl-NL"/>
        </w:rPr>
        <w:br/>
      </w:r>
    </w:p>
    <w:p w:rsidR="00657C2A" w:rsidRPr="003C7B44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 w:rsidRPr="003C7B44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Wat is de titel van de tekst?</w:t>
      </w:r>
    </w:p>
    <w:p w:rsidR="00657C2A" w:rsidRPr="003C7B44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 w:rsidRPr="003C7B44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Wat zie je op het plaatje?</w:t>
      </w:r>
    </w:p>
    <w:p w:rsidR="00657C2A" w:rsidRPr="003C7B44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 w:rsidRPr="003C7B44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Hoeveel alinea’s heeft deze tekst?</w:t>
      </w:r>
    </w:p>
    <w:p w:rsidR="00657C2A" w:rsidRPr="003C7B44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 w:rsidRPr="003C7B44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Welk tussenkopje zie bij deze tekst?</w:t>
      </w:r>
    </w:p>
    <w:p w:rsidR="00657C2A" w:rsidRPr="003C7B44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 w:rsidRPr="003C7B44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Waar komt deze tekst vandaan?</w:t>
      </w:r>
    </w:p>
    <w:p w:rsidR="00657C2A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Wat is het onderwerp van deze tekst?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Gebruik hiervoor maximaal drie woorden.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</w:r>
    </w:p>
    <w:p w:rsidR="00657C2A" w:rsidRPr="003C7B44" w:rsidRDefault="00657C2A" w:rsidP="00657C2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Lees de tekst nu helemaal.</w:t>
      </w:r>
    </w:p>
    <w:p w:rsidR="00657C2A" w:rsidRPr="00AB0E7C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Wat betekenen de volgende woorden?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Gebruik eventueel een woordenboek om de betekenis op te zoeken.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a rookwaren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b risicogedrag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c percentage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d internationaal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e vertonen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f relatief</w:t>
      </w:r>
      <w:r w:rsidRPr="00AB0E7C"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  <w:t>g iets links laten liggen</w:t>
      </w: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br/>
      </w:r>
    </w:p>
    <w:p w:rsidR="00657C2A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Wie heeft het onderzoek uitgevoerd?</w:t>
      </w:r>
    </w:p>
    <w:p w:rsidR="00657C2A" w:rsidRDefault="00657C2A" w:rsidP="00657C2A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  <w:t>Hoe is het gesteld met de gezondheid van jongeren in Nederland?</w:t>
      </w:r>
    </w:p>
    <w:p w:rsidR="00657C2A" w:rsidRPr="003C7B44" w:rsidRDefault="00657C2A" w:rsidP="00657C2A">
      <w:pPr>
        <w:pStyle w:val="Lijstalinea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050"/>
          <w:kern w:val="36"/>
          <w:sz w:val="32"/>
          <w:szCs w:val="32"/>
          <w:lang w:eastAsia="nl-NL"/>
        </w:rPr>
      </w:pPr>
    </w:p>
    <w:p w:rsidR="00657C2A" w:rsidRPr="00BA5C0C" w:rsidRDefault="00657C2A" w:rsidP="00657C2A">
      <w:pPr>
        <w:rPr>
          <w:rFonts w:ascii="Arial" w:hAnsi="Arial" w:cs="Arial"/>
          <w:sz w:val="24"/>
          <w:szCs w:val="24"/>
        </w:rPr>
      </w:pPr>
    </w:p>
    <w:p w:rsidR="00AB61E5" w:rsidRDefault="00AB61E5">
      <w:bookmarkStart w:id="0" w:name="_GoBack"/>
      <w:bookmarkEnd w:id="0"/>
    </w:p>
    <w:sectPr w:rsidR="00AB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76A5"/>
    <w:multiLevelType w:val="hybridMultilevel"/>
    <w:tmpl w:val="BED46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2A"/>
    <w:rsid w:val="00657C2A"/>
    <w:rsid w:val="00A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4C03-907B-46B1-BFF6-BEFFEFC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7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2016-06-20T15:49:00Z</dcterms:created>
  <dcterms:modified xsi:type="dcterms:W3CDTF">2016-06-20T15:50:00Z</dcterms:modified>
</cp:coreProperties>
</file>